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92DC45" w14:textId="77777777" w:rsidR="007A128E" w:rsidRDefault="007A128E" w:rsidP="007A128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u w:val="single"/>
          <w:lang w:val="en"/>
        </w:rPr>
        <w:t>V--39:(Project Outline):</w:t>
      </w:r>
    </w:p>
    <w:p w14:paraId="611907A0" w14:textId="77777777" w:rsidR="007A128E" w:rsidRDefault="007A128E" w:rsidP="007A128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The goal of this project is to create a tiny </w:t>
      </w:r>
      <w:proofErr w:type="spellStart"/>
      <w:r>
        <w:rPr>
          <w:rFonts w:ascii="Calibri" w:hAnsi="Calibri" w:cs="Calibri"/>
          <w:lang w:val="en"/>
        </w:rPr>
        <w:t>nodejs</w:t>
      </w:r>
      <w:proofErr w:type="spellEnd"/>
      <w:r>
        <w:rPr>
          <w:rFonts w:ascii="Calibri" w:hAnsi="Calibri" w:cs="Calibri"/>
          <w:lang w:val="en"/>
        </w:rPr>
        <w:t xml:space="preserve"> web application wrap it inside of a docker </w:t>
      </w:r>
      <w:proofErr w:type="spellStart"/>
      <w:r>
        <w:rPr>
          <w:rFonts w:ascii="Calibri" w:hAnsi="Calibri" w:cs="Calibri"/>
          <w:lang w:val="en"/>
        </w:rPr>
        <w:t>contianer</w:t>
      </w:r>
      <w:proofErr w:type="spellEnd"/>
      <w:r>
        <w:rPr>
          <w:rFonts w:ascii="Calibri" w:hAnsi="Calibri" w:cs="Calibri"/>
          <w:lang w:val="en"/>
        </w:rPr>
        <w:t xml:space="preserve"> and then be able to access that web application from a browser running on your local </w:t>
      </w:r>
      <w:proofErr w:type="gramStart"/>
      <w:r>
        <w:rPr>
          <w:rFonts w:ascii="Calibri" w:hAnsi="Calibri" w:cs="Calibri"/>
          <w:lang w:val="en"/>
        </w:rPr>
        <w:t>machine</w:t>
      </w:r>
      <w:proofErr w:type="gramEnd"/>
      <w:r>
        <w:rPr>
          <w:rFonts w:ascii="Calibri" w:hAnsi="Calibri" w:cs="Calibri"/>
          <w:lang w:val="en"/>
        </w:rPr>
        <w:tab/>
      </w:r>
    </w:p>
    <w:p w14:paraId="184666AF" w14:textId="77777777" w:rsidR="007A128E" w:rsidRDefault="007A128E" w:rsidP="007A128E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7707534E" wp14:editId="6F13DE5B">
            <wp:extent cx="3327400" cy="3003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E0E15" w14:textId="1C57CEAE" w:rsidR="007A128E" w:rsidRDefault="0062418A" w:rsidP="007A128E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V—40:(</w:t>
      </w:r>
      <w:proofErr w:type="spellStart"/>
      <w:r>
        <w:rPr>
          <w:rFonts w:ascii="Calibri" w:hAnsi="Calibri" w:cs="Calibri"/>
          <w:lang w:val="en"/>
        </w:rPr>
        <w:t>NodeServer</w:t>
      </w:r>
      <w:proofErr w:type="spellEnd"/>
      <w:r>
        <w:rPr>
          <w:rFonts w:ascii="Calibri" w:hAnsi="Calibri" w:cs="Calibri"/>
          <w:lang w:val="en"/>
        </w:rPr>
        <w:t xml:space="preserve"> Setup):</w:t>
      </w:r>
    </w:p>
    <w:p w14:paraId="6FA0BCE7" w14:textId="0B82E737" w:rsidR="0062418A" w:rsidRDefault="0062418A" w:rsidP="007A128E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4D116637" wp14:editId="5E4155BC">
            <wp:extent cx="5943600" cy="3322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DB42" w14:textId="260D758C" w:rsidR="0062418A" w:rsidRDefault="0062418A" w:rsidP="007A128E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lang w:val="en"/>
        </w:rPr>
      </w:pPr>
      <w:r>
        <w:rPr>
          <w:noProof/>
        </w:rPr>
        <w:lastRenderedPageBreak/>
        <w:drawing>
          <wp:inline distT="0" distB="0" distL="0" distR="0" wp14:anchorId="3CCB2D48" wp14:editId="0E4105D2">
            <wp:extent cx="5943600" cy="32473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3254" w14:textId="48D2E3D3" w:rsidR="00CF7E2A" w:rsidRDefault="00CF7E2A" w:rsidP="007A128E">
      <w:pPr>
        <w:widowControl w:val="0"/>
        <w:autoSpaceDE w:val="0"/>
        <w:autoSpaceDN w:val="0"/>
        <w:adjustRightInd w:val="0"/>
        <w:spacing w:after="200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V—41:(Few Planned Errors):</w:t>
      </w:r>
    </w:p>
    <w:p w14:paraId="64CF128B" w14:textId="5FF7913D" w:rsidR="007A128E" w:rsidRDefault="0062418A" w:rsidP="007A128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378BB4D1" wp14:editId="6F761F09">
            <wp:extent cx="5943600" cy="2028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3A2A" w14:textId="178FD734" w:rsidR="00FC1D0A" w:rsidRDefault="00310DF9" w:rsidP="007A128E">
      <w:r>
        <w:rPr>
          <w:noProof/>
        </w:rPr>
        <w:drawing>
          <wp:inline distT="0" distB="0" distL="0" distR="0" wp14:anchorId="41F5F1F0" wp14:editId="782AA884">
            <wp:extent cx="5943600" cy="20326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9420" w14:textId="162245E0" w:rsidR="00310DF9" w:rsidRDefault="00310DF9" w:rsidP="007A128E"/>
    <w:p w14:paraId="3BDF6955" w14:textId="0A327B81" w:rsidR="00310DF9" w:rsidRDefault="00310DF9" w:rsidP="007A128E"/>
    <w:p w14:paraId="0951D4DA" w14:textId="4B2C2EC7" w:rsidR="00CB30CE" w:rsidRDefault="00D835AC" w:rsidP="007A128E">
      <w:r>
        <w:rPr>
          <w:noProof/>
        </w:rPr>
        <w:drawing>
          <wp:inline distT="0" distB="0" distL="0" distR="0" wp14:anchorId="790B6F64" wp14:editId="0FD66CA9">
            <wp:extent cx="5943600" cy="27406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C07D" w14:textId="30135920" w:rsidR="00CF7E2A" w:rsidRDefault="00CF7E2A" w:rsidP="007A128E"/>
    <w:p w14:paraId="714EF045" w14:textId="7C648A7D" w:rsidR="00D835AC" w:rsidRDefault="00D835AC" w:rsidP="007A128E"/>
    <w:p w14:paraId="3821CE54" w14:textId="02ABFE57" w:rsidR="00D835AC" w:rsidRDefault="00D835AC" w:rsidP="007A128E">
      <w:r>
        <w:rPr>
          <w:noProof/>
        </w:rPr>
        <w:drawing>
          <wp:inline distT="0" distB="0" distL="0" distR="0" wp14:anchorId="3A20D69C" wp14:editId="2CB6FA45">
            <wp:extent cx="5943600" cy="22421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F7D8" w14:textId="088010EE" w:rsidR="00D835AC" w:rsidRDefault="00D835AC" w:rsidP="007A128E"/>
    <w:p w14:paraId="341635BB" w14:textId="3C197CA5" w:rsidR="00D835AC" w:rsidRDefault="00D835AC" w:rsidP="007A128E">
      <w:r>
        <w:t>V—43:(Base Image Issue):</w:t>
      </w:r>
    </w:p>
    <w:p w14:paraId="38CFA866" w14:textId="5BD32AEC" w:rsidR="00D835AC" w:rsidRDefault="00D835AC" w:rsidP="007A128E">
      <w:r>
        <w:rPr>
          <w:noProof/>
        </w:rPr>
        <w:lastRenderedPageBreak/>
        <w:drawing>
          <wp:inline distT="0" distB="0" distL="0" distR="0" wp14:anchorId="22C9A571" wp14:editId="69BB52EA">
            <wp:extent cx="5943600" cy="29635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894F" w14:textId="1D973E21" w:rsidR="00D07258" w:rsidRDefault="00D07258" w:rsidP="007A128E"/>
    <w:p w14:paraId="4E374025" w14:textId="38A4A236" w:rsidR="00D07258" w:rsidRDefault="00D07258" w:rsidP="007A128E"/>
    <w:p w14:paraId="1EEFB222" w14:textId="3AF04C52" w:rsidR="00D07258" w:rsidRDefault="00D07258" w:rsidP="007A128E">
      <w:r>
        <w:rPr>
          <w:noProof/>
        </w:rPr>
        <w:drawing>
          <wp:inline distT="0" distB="0" distL="0" distR="0" wp14:anchorId="2FACCC24" wp14:editId="3D0306C3">
            <wp:extent cx="59436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6554" w14:textId="38273E6F" w:rsidR="00D07258" w:rsidRDefault="00D07258" w:rsidP="007A128E"/>
    <w:p w14:paraId="5492E8C3" w14:textId="5CCA0971" w:rsidR="00D07258" w:rsidRDefault="00D07258" w:rsidP="007A128E">
      <w:r>
        <w:t>V—44:(A Few Missing Files):</w:t>
      </w:r>
    </w:p>
    <w:p w14:paraId="0C45D69F" w14:textId="6E474F80" w:rsidR="00D07258" w:rsidRDefault="00D07258" w:rsidP="007A128E"/>
    <w:p w14:paraId="40C1D51D" w14:textId="37CB839F" w:rsidR="00D07258" w:rsidRDefault="00D07258" w:rsidP="007A128E">
      <w:r>
        <w:t xml:space="preserve">Files </w:t>
      </w:r>
      <w:proofErr w:type="spellStart"/>
      <w:proofErr w:type="gramStart"/>
      <w:r>
        <w:t>package.json</w:t>
      </w:r>
      <w:proofErr w:type="spellEnd"/>
      <w:proofErr w:type="gramEnd"/>
      <w:r>
        <w:t xml:space="preserve"> and index.js files are missing in the container.</w:t>
      </w:r>
    </w:p>
    <w:p w14:paraId="15853518" w14:textId="73D5FEBD" w:rsidR="00D07258" w:rsidRDefault="00D07258" w:rsidP="007A128E">
      <w:r>
        <w:t>They are outside of the container. Outside of the container means rest of the hard drive.</w:t>
      </w:r>
    </w:p>
    <w:p w14:paraId="739A8C1F" w14:textId="77777777" w:rsidR="00D07258" w:rsidRDefault="00D07258" w:rsidP="007A128E"/>
    <w:p w14:paraId="6E76841B" w14:textId="2530F472" w:rsidR="00D07258" w:rsidRDefault="00D07258" w:rsidP="007A128E">
      <w:r>
        <w:rPr>
          <w:noProof/>
        </w:rPr>
        <w:lastRenderedPageBreak/>
        <w:drawing>
          <wp:inline distT="0" distB="0" distL="0" distR="0" wp14:anchorId="7E198A11" wp14:editId="00505747">
            <wp:extent cx="5943600" cy="32632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0C4F" w14:textId="4635B700" w:rsidR="00D07258" w:rsidRDefault="00D07258" w:rsidP="007A128E">
      <w:r>
        <w:rPr>
          <w:noProof/>
        </w:rPr>
        <w:drawing>
          <wp:inline distT="0" distB="0" distL="0" distR="0" wp14:anchorId="79B91757" wp14:editId="78D89B2C">
            <wp:extent cx="5943600" cy="26720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663A" w14:textId="05B940D6" w:rsidR="00D07258" w:rsidRDefault="00D07258" w:rsidP="007A128E"/>
    <w:p w14:paraId="2EF90658" w14:textId="22752514" w:rsidR="00D07258" w:rsidRDefault="00D07258" w:rsidP="007A128E"/>
    <w:p w14:paraId="1127B7F5" w14:textId="4B052B5B" w:rsidR="00D07258" w:rsidRDefault="00D07258" w:rsidP="007A128E">
      <w:r>
        <w:t>V—45:(Copying Build File):</w:t>
      </w:r>
    </w:p>
    <w:p w14:paraId="205D2497" w14:textId="3051893A" w:rsidR="00D07258" w:rsidRDefault="00D07258" w:rsidP="007A128E"/>
    <w:p w14:paraId="430A3DC7" w14:textId="413F5506" w:rsidR="00D07258" w:rsidRDefault="00D07258" w:rsidP="007A128E">
      <w:r>
        <w:t xml:space="preserve">How we can make sure that </w:t>
      </w:r>
      <w:proofErr w:type="spellStart"/>
      <w:r>
        <w:t>package.json</w:t>
      </w:r>
      <w:proofErr w:type="spellEnd"/>
      <w:r>
        <w:t xml:space="preserve"> file is available before NPM install is executed inside the container.</w:t>
      </w:r>
    </w:p>
    <w:p w14:paraId="35AD9016" w14:textId="1E2ECDF9" w:rsidR="00D07258" w:rsidRDefault="00ED0082" w:rsidP="007A128E">
      <w:r>
        <w:rPr>
          <w:noProof/>
        </w:rPr>
        <w:lastRenderedPageBreak/>
        <w:drawing>
          <wp:inline distT="0" distB="0" distL="0" distR="0" wp14:anchorId="1B2C0BC1" wp14:editId="4B913F1B">
            <wp:extent cx="3441700" cy="2480157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4732" cy="248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2678" w14:textId="3392A3B7" w:rsidR="00ED0082" w:rsidRDefault="00ED0082" w:rsidP="007A128E">
      <w:proofErr w:type="spellStart"/>
      <w:r>
        <w:t>package.json</w:t>
      </w:r>
      <w:proofErr w:type="spellEnd"/>
      <w:r>
        <w:t xml:space="preserve"> file should be available before </w:t>
      </w:r>
      <w:proofErr w:type="spellStart"/>
      <w:r>
        <w:t>npm</w:t>
      </w:r>
      <w:proofErr w:type="spellEnd"/>
      <w:r>
        <w:t xml:space="preserve"> install command executes.</w:t>
      </w:r>
    </w:p>
    <w:p w14:paraId="1B9F7142" w14:textId="43F445F7" w:rsidR="00ED0082" w:rsidRDefault="00ED0082" w:rsidP="007A128E">
      <w:proofErr w:type="gramStart"/>
      <w:r>
        <w:t>COPY .</w:t>
      </w:r>
      <w:proofErr w:type="gramEnd"/>
      <w:r>
        <w:t xml:space="preserve">/ ./ </w:t>
      </w:r>
      <w:r>
        <w:sym w:font="Wingdings" w:char="F0E0"/>
      </w:r>
      <w:r>
        <w:t xml:space="preserve"> MEANS Everything from the current working directory of </w:t>
      </w:r>
      <w:proofErr w:type="spellStart"/>
      <w:r>
        <w:t>simpleweb</w:t>
      </w:r>
      <w:proofErr w:type="spellEnd"/>
      <w:r>
        <w:t xml:space="preserve"> to the current working directory inside the container.</w:t>
      </w:r>
    </w:p>
    <w:p w14:paraId="0D2CFE88" w14:textId="122D6D2B" w:rsidR="00ED0082" w:rsidRDefault="00ED0082" w:rsidP="007A128E"/>
    <w:p w14:paraId="0E9258C2" w14:textId="081C6B8B" w:rsidR="00ED0082" w:rsidRDefault="00ED0082" w:rsidP="007A128E">
      <w:r>
        <w:rPr>
          <w:noProof/>
        </w:rPr>
        <w:drawing>
          <wp:inline distT="0" distB="0" distL="0" distR="0" wp14:anchorId="58FE6461" wp14:editId="75EC5F99">
            <wp:extent cx="4483100" cy="2506896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1965" cy="25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CC16" w14:textId="2ECC8702" w:rsidR="00ED0082" w:rsidRDefault="00ED0082" w:rsidP="007A128E">
      <w:r>
        <w:rPr>
          <w:noProof/>
        </w:rPr>
        <w:lastRenderedPageBreak/>
        <w:drawing>
          <wp:inline distT="0" distB="0" distL="0" distR="0" wp14:anchorId="3386C844" wp14:editId="2CA1D5F0">
            <wp:extent cx="5943600" cy="3525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13F7" w14:textId="555EEC6E" w:rsidR="00EB39DE" w:rsidRDefault="00EB39DE" w:rsidP="007A128E"/>
    <w:p w14:paraId="35A121FC" w14:textId="77777777" w:rsidR="00EB39DE" w:rsidRDefault="00EB39DE" w:rsidP="007A128E"/>
    <w:p w14:paraId="38AC4AEC" w14:textId="01A19B37" w:rsidR="00ED0082" w:rsidRDefault="00ED0082" w:rsidP="007A128E">
      <w:r>
        <w:rPr>
          <w:noProof/>
        </w:rPr>
        <w:drawing>
          <wp:inline distT="0" distB="0" distL="0" distR="0" wp14:anchorId="2B48A7A1" wp14:editId="5E7EACE9">
            <wp:extent cx="5943600" cy="24022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3837" w14:textId="48956867" w:rsidR="00EB39DE" w:rsidRDefault="00EB39DE" w:rsidP="007A128E"/>
    <w:p w14:paraId="26D31544" w14:textId="0AE3ABC5" w:rsidR="00EB39DE" w:rsidRDefault="00EB39DE" w:rsidP="007A128E"/>
    <w:p w14:paraId="5B4164C7" w14:textId="46A85226" w:rsidR="00EB39DE" w:rsidRDefault="00EB39DE" w:rsidP="007A128E">
      <w:r>
        <w:t>V—47:(Container Port Mapping):</w:t>
      </w:r>
    </w:p>
    <w:p w14:paraId="42644396" w14:textId="77777777" w:rsidR="009E2B74" w:rsidRDefault="009E2B74" w:rsidP="007A128E"/>
    <w:p w14:paraId="5A4564E7" w14:textId="5E430A52" w:rsidR="00EB39DE" w:rsidRDefault="00EB39DE" w:rsidP="007A128E">
      <w:r>
        <w:t xml:space="preserve">In order to make sure that any request from either your computer or some outside computer will be redirected into the container. We have to set up </w:t>
      </w:r>
      <w:proofErr w:type="spellStart"/>
      <w:proofErr w:type="gramStart"/>
      <w:r>
        <w:t>a</w:t>
      </w:r>
      <w:proofErr w:type="spellEnd"/>
      <w:proofErr w:type="gramEnd"/>
      <w:r>
        <w:t xml:space="preserve"> explicit port mapping</w:t>
      </w:r>
    </w:p>
    <w:p w14:paraId="4CEFC52E" w14:textId="61A960AB" w:rsidR="00EB39DE" w:rsidRDefault="00EB39DE" w:rsidP="007A128E">
      <w:r>
        <w:t>Port mapping essentially says anytime that someone makes a request to a given port on your local network take that request in automatically and forward it to some port inside the container.</w:t>
      </w:r>
    </w:p>
    <w:p w14:paraId="39EE7B4E" w14:textId="0CFD2A7E" w:rsidR="00EB39DE" w:rsidRDefault="00EB39DE" w:rsidP="007A128E"/>
    <w:p w14:paraId="6753DE5E" w14:textId="74E17A24" w:rsidR="00EB39DE" w:rsidRDefault="00EB39DE" w:rsidP="007A128E">
      <w:r>
        <w:lastRenderedPageBreak/>
        <w:t>If anyone makes a request to localhost port 8080, take that request automatically forward into the container on port 8080 where the node application can then receive it and process the request</w:t>
      </w:r>
      <w:r w:rsidR="009E2B74">
        <w:t xml:space="preserve"> and eventually respond to it.</w:t>
      </w:r>
    </w:p>
    <w:p w14:paraId="0917B8A2" w14:textId="1B003E12" w:rsidR="009E2B74" w:rsidRDefault="009E2B74" w:rsidP="007A128E"/>
    <w:p w14:paraId="735A0770" w14:textId="7822410A" w:rsidR="009E2B74" w:rsidRDefault="009E2B74" w:rsidP="007A128E">
      <w:r>
        <w:t>This is only talking about incoming request.</w:t>
      </w:r>
    </w:p>
    <w:p w14:paraId="6371EE4E" w14:textId="01C2C455" w:rsidR="009E2B74" w:rsidRDefault="009E2B74" w:rsidP="007A128E">
      <w:r>
        <w:t>Your docker container can by default make requests on its own behalf to the outside world.</w:t>
      </w:r>
    </w:p>
    <w:p w14:paraId="354108ED" w14:textId="55261EA2" w:rsidR="009E2B74" w:rsidRDefault="009E2B74" w:rsidP="007A128E"/>
    <w:p w14:paraId="32720C63" w14:textId="5C51FC24" w:rsidR="009E2B74" w:rsidRDefault="009E2B74" w:rsidP="007A128E"/>
    <w:p w14:paraId="5042EA89" w14:textId="46E342F0" w:rsidR="009E2B74" w:rsidRDefault="009E2B74" w:rsidP="007A128E">
      <w:r>
        <w:t xml:space="preserve">When we ran </w:t>
      </w:r>
      <w:proofErr w:type="spellStart"/>
      <w:r>
        <w:t>npm</w:t>
      </w:r>
      <w:proofErr w:type="spellEnd"/>
      <w:r>
        <w:t xml:space="preserve"> install during the docker build process, </w:t>
      </w:r>
      <w:proofErr w:type="spellStart"/>
      <w:r>
        <w:t>npm</w:t>
      </w:r>
      <w:proofErr w:type="spellEnd"/>
      <w:r>
        <w:t xml:space="preserve"> reaches out to the outside world. It reaches out across the internet and so there is no limitations by default on your containers ability to reach out. </w:t>
      </w:r>
    </w:p>
    <w:p w14:paraId="12145C39" w14:textId="68A540F7" w:rsidR="009E2B74" w:rsidRDefault="009E2B74" w:rsidP="007A128E">
      <w:proofErr w:type="gramStart"/>
      <w:r>
        <w:t>It’s</w:t>
      </w:r>
      <w:proofErr w:type="gramEnd"/>
      <w:r>
        <w:t xml:space="preserve"> strictly limitation on the ability for incoming traffic to get into the container.</w:t>
      </w:r>
    </w:p>
    <w:p w14:paraId="3B9FA5D1" w14:textId="7A94E2D8" w:rsidR="009E2B74" w:rsidRDefault="009E2B74" w:rsidP="007A128E">
      <w:r>
        <w:rPr>
          <w:noProof/>
        </w:rPr>
        <w:drawing>
          <wp:inline distT="0" distB="0" distL="0" distR="0" wp14:anchorId="3B9A0D6B" wp14:editId="7C05F549">
            <wp:extent cx="5943600" cy="23749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851C" w14:textId="1A5B0CF7" w:rsidR="009E2B74" w:rsidRDefault="009E2B74" w:rsidP="007A128E"/>
    <w:p w14:paraId="320D1D3F" w14:textId="77777777" w:rsidR="009E2B74" w:rsidRDefault="009E2B74" w:rsidP="007A128E"/>
    <w:p w14:paraId="185EE2D8" w14:textId="4D0E4FCB" w:rsidR="009E2B74" w:rsidRDefault="009E2B74" w:rsidP="007A128E"/>
    <w:p w14:paraId="391804B9" w14:textId="3C27D899" w:rsidR="009E2B74" w:rsidRDefault="009E2B74" w:rsidP="007A128E">
      <w:r>
        <w:rPr>
          <w:noProof/>
        </w:rPr>
        <w:drawing>
          <wp:inline distT="0" distB="0" distL="0" distR="0" wp14:anchorId="6380B658" wp14:editId="33C729A1">
            <wp:extent cx="5943600" cy="19939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2FD6" w14:textId="521A8D1E" w:rsidR="009E2B74" w:rsidRDefault="009E2B74" w:rsidP="007A128E"/>
    <w:p w14:paraId="5FA49F73" w14:textId="4985D9AA" w:rsidR="009E2B74" w:rsidRDefault="009E2B74" w:rsidP="007A128E"/>
    <w:p w14:paraId="2EFC3543" w14:textId="4CC3780E" w:rsidR="009E2B74" w:rsidRDefault="009E2B74" w:rsidP="007A128E">
      <w:r>
        <w:rPr>
          <w:noProof/>
        </w:rPr>
        <w:lastRenderedPageBreak/>
        <w:drawing>
          <wp:inline distT="0" distB="0" distL="0" distR="0" wp14:anchorId="0E2C3EA3" wp14:editId="20969AF5">
            <wp:extent cx="5943600" cy="1581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7CC5" w14:textId="132F8CBF" w:rsidR="009E2B74" w:rsidRDefault="009E2B74" w:rsidP="007A128E"/>
    <w:p w14:paraId="22373589" w14:textId="1267172D" w:rsidR="009E2B74" w:rsidRDefault="009E2B74" w:rsidP="007A128E">
      <w:r>
        <w:rPr>
          <w:noProof/>
        </w:rPr>
        <w:drawing>
          <wp:inline distT="0" distB="0" distL="0" distR="0" wp14:anchorId="35D33C07" wp14:editId="0E55F365">
            <wp:extent cx="3162300" cy="13970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3933" cy="140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D6A4" w14:textId="3E82A14C" w:rsidR="009E2B74" w:rsidRDefault="009E2B74" w:rsidP="007A128E"/>
    <w:p w14:paraId="3472C517" w14:textId="6DAB8003" w:rsidR="009E2B74" w:rsidRDefault="001A73BB" w:rsidP="007A128E">
      <w:r>
        <w:rPr>
          <w:noProof/>
        </w:rPr>
        <w:drawing>
          <wp:inline distT="0" distB="0" distL="0" distR="0" wp14:anchorId="607A7563" wp14:editId="7A92D2BC">
            <wp:extent cx="5943600" cy="14662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EDE5" w14:textId="26655F4E" w:rsidR="001A73BB" w:rsidRDefault="001A73BB" w:rsidP="007A128E"/>
    <w:p w14:paraId="1A060982" w14:textId="004E1350" w:rsidR="001A73BB" w:rsidRDefault="001A73BB" w:rsidP="007A128E">
      <w:r>
        <w:rPr>
          <w:noProof/>
        </w:rPr>
        <w:drawing>
          <wp:inline distT="0" distB="0" distL="0" distR="0" wp14:anchorId="07151273" wp14:editId="57BCC7E9">
            <wp:extent cx="2908300" cy="1504486"/>
            <wp:effectExtent l="0" t="0" r="635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6649" cy="151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8A20" w14:textId="0F586053" w:rsidR="001A73BB" w:rsidRDefault="001A73BB" w:rsidP="007A128E"/>
    <w:p w14:paraId="4C73F671" w14:textId="706AF993" w:rsidR="001A73BB" w:rsidRDefault="0082068C" w:rsidP="007A128E">
      <w:r>
        <w:t>V—48:(Specifying a Working Directory):</w:t>
      </w:r>
    </w:p>
    <w:p w14:paraId="52F55DE2" w14:textId="4C93CCF7" w:rsidR="0082068C" w:rsidRDefault="00206E73" w:rsidP="007A128E">
      <w:r>
        <w:rPr>
          <w:noProof/>
        </w:rPr>
        <w:lastRenderedPageBreak/>
        <w:drawing>
          <wp:inline distT="0" distB="0" distL="0" distR="0" wp14:anchorId="56BA9810" wp14:editId="32D0113A">
            <wp:extent cx="3105150" cy="198683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11508" cy="19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057B" w14:textId="567E3326" w:rsidR="00206E73" w:rsidRDefault="00206E73" w:rsidP="007A128E"/>
    <w:p w14:paraId="427D0F1F" w14:textId="52B9FBB1" w:rsidR="00206E73" w:rsidRDefault="00206E73" w:rsidP="007A128E"/>
    <w:p w14:paraId="43F99090" w14:textId="582BC74B" w:rsidR="00206E73" w:rsidRDefault="00206E73" w:rsidP="007A128E"/>
    <w:p w14:paraId="22896010" w14:textId="31160972" w:rsidR="00206E73" w:rsidRDefault="00206E73" w:rsidP="007A128E">
      <w:r>
        <w:rPr>
          <w:noProof/>
        </w:rPr>
        <w:drawing>
          <wp:inline distT="0" distB="0" distL="0" distR="0" wp14:anchorId="2BF456CA" wp14:editId="7B66C810">
            <wp:extent cx="4679950" cy="2883969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1195" cy="288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292A" w14:textId="58AD9C27" w:rsidR="00206E73" w:rsidRDefault="00206E73" w:rsidP="007A128E"/>
    <w:p w14:paraId="174C6308" w14:textId="3F6B844B" w:rsidR="00206E73" w:rsidRDefault="00206E73" w:rsidP="007A128E">
      <w:r>
        <w:t>First terminal window:</w:t>
      </w:r>
    </w:p>
    <w:p w14:paraId="5E4816CF" w14:textId="11E00190" w:rsidR="00206E73" w:rsidRDefault="00206E73" w:rsidP="007A128E">
      <w:r>
        <w:rPr>
          <w:noProof/>
        </w:rPr>
        <w:lastRenderedPageBreak/>
        <w:drawing>
          <wp:inline distT="0" distB="0" distL="0" distR="0" wp14:anchorId="687C315F" wp14:editId="5E04A015">
            <wp:extent cx="5943600" cy="27997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BA84" w14:textId="1DC4169F" w:rsidR="00206E73" w:rsidRDefault="00206E73" w:rsidP="007A128E"/>
    <w:p w14:paraId="06A4A6E2" w14:textId="77777777" w:rsidR="00206E73" w:rsidRDefault="00206E73" w:rsidP="007A128E"/>
    <w:p w14:paraId="6B61D213" w14:textId="75A2ECC3" w:rsidR="00206E73" w:rsidRDefault="00206E73" w:rsidP="007A128E">
      <w:r>
        <w:rPr>
          <w:noProof/>
        </w:rPr>
        <w:drawing>
          <wp:inline distT="0" distB="0" distL="0" distR="0" wp14:anchorId="070DC55E" wp14:editId="60755F90">
            <wp:extent cx="5943600" cy="21024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EBAE" w14:textId="38DA00B4" w:rsidR="00206E73" w:rsidRDefault="00206E73" w:rsidP="007A128E"/>
    <w:p w14:paraId="1E59BB68" w14:textId="408E1B0E" w:rsidR="00206E73" w:rsidRDefault="00206E73" w:rsidP="007A128E"/>
    <w:p w14:paraId="1739447D" w14:textId="1C4DE54B" w:rsidR="00206E73" w:rsidRDefault="00E93725" w:rsidP="007A128E">
      <w:r>
        <w:rPr>
          <w:noProof/>
        </w:rPr>
        <w:lastRenderedPageBreak/>
        <w:drawing>
          <wp:inline distT="0" distB="0" distL="0" distR="0" wp14:anchorId="7362241E" wp14:editId="6B4B0578">
            <wp:extent cx="5943600" cy="3397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9390" w14:textId="77777777" w:rsidR="00E93725" w:rsidRDefault="00E93725" w:rsidP="007A128E"/>
    <w:p w14:paraId="5EF5B1B0" w14:textId="12AE916B" w:rsidR="00206E73" w:rsidRDefault="00206E73" w:rsidP="007A128E"/>
    <w:p w14:paraId="4E0D7F9A" w14:textId="77777777" w:rsidR="00206E73" w:rsidRDefault="00206E73" w:rsidP="007A128E"/>
    <w:p w14:paraId="7B021991" w14:textId="1A8B82DC" w:rsidR="00206E73" w:rsidRDefault="00206E73" w:rsidP="007A128E">
      <w:r>
        <w:t>Second terminal window:</w:t>
      </w:r>
    </w:p>
    <w:p w14:paraId="5C19A319" w14:textId="6D803130" w:rsidR="00206E73" w:rsidRDefault="00E93725" w:rsidP="007A128E">
      <w:r>
        <w:t>To open shell inside of the container:</w:t>
      </w:r>
    </w:p>
    <w:p w14:paraId="43BD85B2" w14:textId="1BE3F240" w:rsidR="00206E73" w:rsidRDefault="00206E73" w:rsidP="007A128E">
      <w:r>
        <w:rPr>
          <w:noProof/>
        </w:rPr>
        <w:drawing>
          <wp:inline distT="0" distB="0" distL="0" distR="0" wp14:anchorId="12D14A15" wp14:editId="6EA70BB7">
            <wp:extent cx="5943600" cy="30854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383A" w14:textId="3AD2C64A" w:rsidR="00206E73" w:rsidRDefault="00206E73" w:rsidP="007A128E"/>
    <w:p w14:paraId="430DC7B8" w14:textId="77777777" w:rsidR="00206E73" w:rsidRDefault="00206E73" w:rsidP="007A128E"/>
    <w:p w14:paraId="540D66F7" w14:textId="2133EB1F" w:rsidR="00206E73" w:rsidRDefault="00206E73" w:rsidP="007A128E"/>
    <w:p w14:paraId="5FCFD27C" w14:textId="280823B0" w:rsidR="00206E73" w:rsidRDefault="00E93725" w:rsidP="007A128E">
      <w:r>
        <w:t>V—49:(Unnecessary Rebuilds):</w:t>
      </w:r>
    </w:p>
    <w:p w14:paraId="5B4DD367" w14:textId="53B406A9" w:rsidR="00E93725" w:rsidRDefault="00E93725" w:rsidP="007A128E"/>
    <w:p w14:paraId="3C705EFB" w14:textId="7264BCE4" w:rsidR="00E93725" w:rsidRDefault="00E93725" w:rsidP="007A128E">
      <w:r>
        <w:lastRenderedPageBreak/>
        <w:t>V</w:t>
      </w:r>
      <w:r w:rsidR="00FA2349">
        <w:t>—50:(</w:t>
      </w:r>
      <w:proofErr w:type="spellStart"/>
      <w:r w:rsidR="00FA2349">
        <w:t>Minimizinf</w:t>
      </w:r>
      <w:proofErr w:type="spellEnd"/>
      <w:r w:rsidR="00FA2349">
        <w:t xml:space="preserve"> </w:t>
      </w:r>
      <w:proofErr w:type="spellStart"/>
      <w:r w:rsidR="00FA2349">
        <w:t>cahce</w:t>
      </w:r>
      <w:proofErr w:type="spellEnd"/>
      <w:r w:rsidR="00FA2349">
        <w:t xml:space="preserve"> busty and rebuilds):</w:t>
      </w:r>
    </w:p>
    <w:p w14:paraId="1DAF602E" w14:textId="1FD977C7" w:rsidR="00036E8C" w:rsidRDefault="00036E8C" w:rsidP="007A128E">
      <w:r>
        <w:rPr>
          <w:noProof/>
        </w:rPr>
        <w:drawing>
          <wp:inline distT="0" distB="0" distL="0" distR="0" wp14:anchorId="74D4E27C" wp14:editId="356F8694">
            <wp:extent cx="5943600" cy="42614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E05B" w14:textId="128AB349" w:rsidR="00FA2349" w:rsidRDefault="00FA2349" w:rsidP="007A128E"/>
    <w:p w14:paraId="6E0CB0FD" w14:textId="1399D928" w:rsidR="00036E8C" w:rsidRDefault="00036E8C" w:rsidP="007A128E">
      <w:r>
        <w:t>Now any change to index.js file will not re install all dependencies. It means It will not run line no :8 again.</w:t>
      </w:r>
    </w:p>
    <w:p w14:paraId="102C9925" w14:textId="19FBCA1B" w:rsidR="00FC1D0A" w:rsidRDefault="00FC1D0A" w:rsidP="007A128E"/>
    <w:p w14:paraId="6B8520FB" w14:textId="6D4F3FB5" w:rsidR="00FC1D0A" w:rsidRDefault="00FC1D0A" w:rsidP="007A128E"/>
    <w:p w14:paraId="144BECC8" w14:textId="3FC76908" w:rsidR="00FC1D0A" w:rsidRDefault="00FC1D0A" w:rsidP="007A128E"/>
    <w:p w14:paraId="60153078" w14:textId="27F16042" w:rsidR="00FC1D0A" w:rsidRDefault="00FC1D0A" w:rsidP="007A128E"/>
    <w:p w14:paraId="720696B2" w14:textId="01D018E3" w:rsidR="00FC1D0A" w:rsidRDefault="00FC1D0A" w:rsidP="007A128E"/>
    <w:p w14:paraId="2757776F" w14:textId="618DB54A" w:rsidR="00FC1D0A" w:rsidRDefault="00FC1D0A" w:rsidP="007A128E"/>
    <w:p w14:paraId="1470D22B" w14:textId="77777777" w:rsidR="00FC1D0A" w:rsidRPr="007A128E" w:rsidRDefault="00FC1D0A" w:rsidP="007A128E"/>
    <w:sectPr w:rsidR="00FC1D0A" w:rsidRPr="007A128E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887"/>
    <w:rsid w:val="00036E8C"/>
    <w:rsid w:val="00042E35"/>
    <w:rsid w:val="001A73BB"/>
    <w:rsid w:val="00206E73"/>
    <w:rsid w:val="002E6887"/>
    <w:rsid w:val="00310DF9"/>
    <w:rsid w:val="003F63C3"/>
    <w:rsid w:val="00490290"/>
    <w:rsid w:val="005762CF"/>
    <w:rsid w:val="005A5407"/>
    <w:rsid w:val="0062418A"/>
    <w:rsid w:val="007A128E"/>
    <w:rsid w:val="0082068C"/>
    <w:rsid w:val="009E2B74"/>
    <w:rsid w:val="00CB30CE"/>
    <w:rsid w:val="00CF7E2A"/>
    <w:rsid w:val="00D07258"/>
    <w:rsid w:val="00D13CA6"/>
    <w:rsid w:val="00D835AC"/>
    <w:rsid w:val="00E62101"/>
    <w:rsid w:val="00E93725"/>
    <w:rsid w:val="00EB39DE"/>
    <w:rsid w:val="00ED0082"/>
    <w:rsid w:val="00ED4C70"/>
    <w:rsid w:val="00FA2349"/>
    <w:rsid w:val="00FC1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503BEB"/>
  <w15:chartTrackingRefBased/>
  <w15:docId w15:val="{9CBD8B92-E81F-40BF-8DFF-35A641FED2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6887"/>
    <w:pPr>
      <w:spacing w:after="0" w:line="240" w:lineRule="auto"/>
    </w:pPr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2E6887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11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1</Pages>
  <Words>344</Words>
  <Characters>1963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Chinnapapakkagari Varun Kumar Reddy</dc:creator>
  <cp:keywords/>
  <dc:description/>
  <cp:lastModifiedBy>Chinnapapakkagari Varun Kumar Reddy</cp:lastModifiedBy>
  <cp:revision>13</cp:revision>
  <dcterms:created xsi:type="dcterms:W3CDTF">2021-02-05T04:55:00Z</dcterms:created>
  <dcterms:modified xsi:type="dcterms:W3CDTF">2021-02-08T15:14:00Z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e9ed9074-2b08-493e-8a5b-1d8a6dcfed58</vt:lpwstr>
  </property>
  <property fmtid="{D5CDD505-2E9C-101B-9397-08002B2CF9AE}" pid="3" name="HCLClassD6">
    <vt:lpwstr>False</vt:lpwstr>
  </property>
  <property fmtid="{D5CDD505-2E9C-101B-9397-08002B2CF9AE}" pid="4" name="HCLClassification">
    <vt:lpwstr>HCL_Cla5s_P3rs0nalUs3</vt:lpwstr>
  </property>
</Properties>
</file>